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D3BC2" w14:textId="77777777" w:rsidR="00972775" w:rsidRDefault="00972775" w:rsidP="009F6014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</w:p>
    <w:p w14:paraId="367A3D0C" w14:textId="0D9568C7" w:rsidR="00972775" w:rsidRPr="00342CC1" w:rsidRDefault="00972775" w:rsidP="009F6014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  <w:r w:rsidRPr="0B0F2B84">
        <w:rPr>
          <w:rFonts w:ascii="Arial" w:hAnsi="Arial" w:cs="Arial"/>
          <w:sz w:val="22"/>
          <w:szCs w:val="22"/>
        </w:rPr>
        <w:t>Medellín, ____ de marzo de 202</w:t>
      </w:r>
      <w:r w:rsidR="4D8AE671" w:rsidRPr="0B0F2B84">
        <w:rPr>
          <w:rFonts w:ascii="Arial" w:hAnsi="Arial" w:cs="Arial"/>
          <w:sz w:val="22"/>
          <w:szCs w:val="22"/>
        </w:rPr>
        <w:t>6</w:t>
      </w:r>
    </w:p>
    <w:p w14:paraId="0A84B859" w14:textId="77777777" w:rsidR="00972775" w:rsidRPr="00A269BA" w:rsidRDefault="00972775" w:rsidP="009F6014">
      <w:pPr>
        <w:spacing w:after="0" w:line="280" w:lineRule="atLeast"/>
        <w:jc w:val="both"/>
        <w:rPr>
          <w:rFonts w:ascii="Arial" w:hAnsi="Arial" w:cs="Arial"/>
        </w:rPr>
      </w:pPr>
    </w:p>
    <w:p w14:paraId="20A0F0A5" w14:textId="77777777" w:rsidR="00972775" w:rsidRPr="00A269BA" w:rsidRDefault="00972775" w:rsidP="009F6014">
      <w:pPr>
        <w:spacing w:after="0" w:line="280" w:lineRule="atLeast"/>
        <w:jc w:val="both"/>
        <w:rPr>
          <w:rFonts w:ascii="Arial" w:hAnsi="Arial" w:cs="Arial"/>
        </w:rPr>
      </w:pPr>
    </w:p>
    <w:p w14:paraId="41D566C3" w14:textId="77777777" w:rsidR="00831027" w:rsidRPr="00A269BA" w:rsidRDefault="00831027" w:rsidP="009F6014">
      <w:pPr>
        <w:spacing w:after="0" w:line="280" w:lineRule="atLeast"/>
        <w:jc w:val="both"/>
        <w:rPr>
          <w:rFonts w:ascii="Arial" w:hAnsi="Arial" w:cs="Arial"/>
        </w:rPr>
      </w:pPr>
    </w:p>
    <w:p w14:paraId="593CBA43" w14:textId="55E15DB9" w:rsidR="00972775" w:rsidRPr="00C224B1" w:rsidRDefault="00972775" w:rsidP="009F6014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  <w:r w:rsidRPr="00C224B1">
        <w:rPr>
          <w:rFonts w:ascii="Arial" w:hAnsi="Arial" w:cs="Arial"/>
          <w:sz w:val="22"/>
          <w:szCs w:val="22"/>
        </w:rPr>
        <w:t>Doctor  </w:t>
      </w:r>
    </w:p>
    <w:p w14:paraId="09C291C2" w14:textId="77777777" w:rsidR="00972775" w:rsidRPr="00183C39" w:rsidRDefault="00972775" w:rsidP="009F6014">
      <w:pPr>
        <w:spacing w:after="0" w:line="280" w:lineRule="atLeast"/>
        <w:jc w:val="both"/>
        <w:rPr>
          <w:rFonts w:ascii="Arial" w:hAnsi="Arial" w:cs="Arial"/>
          <w:b/>
          <w:bCs/>
          <w:sz w:val="22"/>
          <w:szCs w:val="22"/>
        </w:rPr>
      </w:pPr>
      <w:r w:rsidRPr="00183C39">
        <w:rPr>
          <w:rFonts w:ascii="Arial" w:hAnsi="Arial" w:cs="Arial"/>
          <w:b/>
          <w:bCs/>
          <w:sz w:val="22"/>
          <w:szCs w:val="22"/>
        </w:rPr>
        <w:t>JUAN GUILLERMO HERNÁNDEZ LOMBO </w:t>
      </w:r>
    </w:p>
    <w:p w14:paraId="085E64CB" w14:textId="77777777" w:rsidR="00972775" w:rsidRPr="00C224B1" w:rsidRDefault="00972775" w:rsidP="009F6014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  <w:r w:rsidRPr="00C224B1">
        <w:rPr>
          <w:rFonts w:ascii="Arial" w:hAnsi="Arial" w:cs="Arial"/>
          <w:sz w:val="22"/>
          <w:szCs w:val="22"/>
        </w:rPr>
        <w:t>Subdirector de Subsidio Familiar (e) </w:t>
      </w:r>
    </w:p>
    <w:p w14:paraId="284D84C2" w14:textId="77777777" w:rsidR="00972775" w:rsidRPr="007E6B6E" w:rsidRDefault="00972775" w:rsidP="009F6014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  <w:r w:rsidRPr="007E6B6E">
        <w:rPr>
          <w:rFonts w:ascii="Arial" w:hAnsi="Arial" w:cs="Arial"/>
          <w:sz w:val="22"/>
          <w:szCs w:val="22"/>
        </w:rPr>
        <w:t>MINISTERIO DEL TRABAJO </w:t>
      </w:r>
    </w:p>
    <w:p w14:paraId="40EAC51E" w14:textId="4D95EA14" w:rsidR="00972775" w:rsidRPr="00C224B1" w:rsidRDefault="3B277AB4" w:rsidP="009F6014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  <w:r w:rsidRPr="4878BD91">
        <w:rPr>
          <w:rFonts w:ascii="Arial" w:hAnsi="Arial" w:cs="Arial"/>
          <w:sz w:val="22"/>
          <w:szCs w:val="22"/>
        </w:rPr>
        <w:t>Bogotá D.C</w:t>
      </w:r>
      <w:r w:rsidR="5A41160F" w:rsidRPr="4878BD91">
        <w:rPr>
          <w:rFonts w:ascii="Arial" w:hAnsi="Arial" w:cs="Arial"/>
          <w:sz w:val="22"/>
          <w:szCs w:val="22"/>
        </w:rPr>
        <w:t>.</w:t>
      </w:r>
    </w:p>
    <w:p w14:paraId="0998E40C" w14:textId="77777777" w:rsidR="00972775" w:rsidRPr="00342CC1" w:rsidRDefault="00972775" w:rsidP="009F6014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49715329" w14:textId="77777777" w:rsidR="00972775" w:rsidRPr="00C224B1" w:rsidRDefault="00972775" w:rsidP="009F6014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1B902B95" w14:textId="38C1B7E4" w:rsidR="00972775" w:rsidRPr="00AE5311" w:rsidRDefault="3B277AB4" w:rsidP="000D7B1B">
      <w:pPr>
        <w:spacing w:after="0" w:line="280" w:lineRule="atLeast"/>
        <w:ind w:left="993" w:hanging="993"/>
        <w:jc w:val="both"/>
        <w:rPr>
          <w:rFonts w:ascii="Arial" w:hAnsi="Arial" w:cs="Arial"/>
          <w:sz w:val="22"/>
          <w:szCs w:val="22"/>
        </w:rPr>
      </w:pPr>
      <w:r w:rsidRPr="00183C39">
        <w:rPr>
          <w:rFonts w:ascii="Arial" w:hAnsi="Arial" w:cs="Arial"/>
          <w:b/>
          <w:bCs/>
          <w:sz w:val="22"/>
          <w:szCs w:val="22"/>
        </w:rPr>
        <w:t>Asunto:</w:t>
      </w:r>
      <w:r w:rsidRPr="4878BD91">
        <w:rPr>
          <w:rFonts w:ascii="Arial" w:hAnsi="Arial" w:cs="Arial"/>
          <w:sz w:val="22"/>
          <w:szCs w:val="22"/>
        </w:rPr>
        <w:t>  Aceptación del cargo como miembro del Consejo Directivo de la Caja de Compensación Familiar de Antioquia</w:t>
      </w:r>
      <w:r w:rsidR="00183C39">
        <w:rPr>
          <w:rFonts w:ascii="Arial" w:hAnsi="Arial" w:cs="Arial"/>
          <w:sz w:val="22"/>
          <w:szCs w:val="22"/>
        </w:rPr>
        <w:t>,</w:t>
      </w:r>
      <w:r w:rsidRPr="4878BD91">
        <w:rPr>
          <w:rFonts w:ascii="Arial" w:hAnsi="Arial" w:cs="Arial"/>
          <w:sz w:val="22"/>
          <w:szCs w:val="22"/>
        </w:rPr>
        <w:t xml:space="preserve"> Comfama.</w:t>
      </w:r>
    </w:p>
    <w:p w14:paraId="04E4A4E3" w14:textId="77777777" w:rsidR="00972775" w:rsidRPr="00342CC1" w:rsidRDefault="00972775" w:rsidP="009F6014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52963CF4" w14:textId="77777777" w:rsidR="00972775" w:rsidRPr="00C224B1" w:rsidRDefault="00972775" w:rsidP="009F6014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5AB35FF6" w14:textId="3EA0B0DC" w:rsidR="00972775" w:rsidRPr="00972775" w:rsidRDefault="407A519B" w:rsidP="008F1725">
      <w:pPr>
        <w:spacing w:after="0" w:line="300" w:lineRule="atLeast"/>
        <w:jc w:val="both"/>
        <w:rPr>
          <w:rFonts w:ascii="Arial" w:hAnsi="Arial" w:cs="Arial"/>
          <w:sz w:val="22"/>
          <w:szCs w:val="22"/>
        </w:rPr>
      </w:pPr>
      <w:r w:rsidRPr="69217D86">
        <w:rPr>
          <w:rFonts w:ascii="Arial" w:hAnsi="Arial" w:cs="Arial"/>
          <w:sz w:val="22"/>
          <w:szCs w:val="22"/>
        </w:rPr>
        <w:t>____________________________________________ identificado(a) con cédula de ciudadanía _____________________ de __________________, con la finalidad de integrar el Consejo Directivo de la Caja de Compensación Familiar de Antioquia</w:t>
      </w:r>
      <w:r w:rsidR="00183C39">
        <w:rPr>
          <w:rFonts w:ascii="Arial" w:hAnsi="Arial" w:cs="Arial"/>
          <w:sz w:val="22"/>
          <w:szCs w:val="22"/>
        </w:rPr>
        <w:t>,</w:t>
      </w:r>
      <w:r w:rsidRPr="69217D86">
        <w:rPr>
          <w:rFonts w:ascii="Arial" w:hAnsi="Arial" w:cs="Arial"/>
          <w:sz w:val="22"/>
          <w:szCs w:val="22"/>
        </w:rPr>
        <w:t xml:space="preserve"> Comfama</w:t>
      </w:r>
      <w:r w:rsidR="00183C39">
        <w:rPr>
          <w:rFonts w:ascii="Arial" w:hAnsi="Arial" w:cs="Arial"/>
          <w:sz w:val="22"/>
          <w:szCs w:val="22"/>
        </w:rPr>
        <w:t>,</w:t>
      </w:r>
      <w:r w:rsidR="589E05FF" w:rsidRPr="69217D86">
        <w:rPr>
          <w:rFonts w:ascii="Arial" w:hAnsi="Arial" w:cs="Arial"/>
          <w:sz w:val="22"/>
          <w:szCs w:val="22"/>
        </w:rPr>
        <w:t xml:space="preserve"> </w:t>
      </w:r>
      <w:r w:rsidR="589E05FF" w:rsidRPr="69217D86">
        <w:rPr>
          <w:rFonts w:ascii="Arial" w:eastAsia="Arial" w:hAnsi="Arial" w:cs="Arial"/>
          <w:color w:val="000000" w:themeColor="text1"/>
          <w:sz w:val="22"/>
          <w:szCs w:val="22"/>
        </w:rPr>
        <w:t>durante el periodo 2026 ─ 2030</w:t>
      </w:r>
      <w:r w:rsidRPr="69217D86">
        <w:rPr>
          <w:rFonts w:ascii="Arial" w:hAnsi="Arial" w:cs="Arial"/>
          <w:sz w:val="22"/>
          <w:szCs w:val="22"/>
        </w:rPr>
        <w:t xml:space="preserve"> en representación de los</w:t>
      </w:r>
      <w:r w:rsidR="2EAFF074" w:rsidRPr="69217D86">
        <w:rPr>
          <w:rFonts w:ascii="Arial" w:hAnsi="Arial" w:cs="Arial"/>
          <w:sz w:val="22"/>
          <w:szCs w:val="22"/>
        </w:rPr>
        <w:t>(</w:t>
      </w:r>
      <w:r w:rsidR="08CD7CA1" w:rsidRPr="69217D86">
        <w:rPr>
          <w:rFonts w:ascii="Arial" w:hAnsi="Arial" w:cs="Arial"/>
          <w:sz w:val="22"/>
          <w:szCs w:val="22"/>
        </w:rPr>
        <w:t>as)</w:t>
      </w:r>
      <w:r w:rsidRPr="69217D86">
        <w:rPr>
          <w:rFonts w:ascii="Arial" w:hAnsi="Arial" w:cs="Arial"/>
          <w:sz w:val="22"/>
          <w:szCs w:val="22"/>
        </w:rPr>
        <w:t xml:space="preserve"> trabajadores</w:t>
      </w:r>
      <w:r w:rsidR="5BC60467" w:rsidRPr="69217D86">
        <w:rPr>
          <w:rFonts w:ascii="Arial" w:hAnsi="Arial" w:cs="Arial"/>
          <w:sz w:val="22"/>
          <w:szCs w:val="22"/>
        </w:rPr>
        <w:t>(</w:t>
      </w:r>
      <w:r w:rsidR="6B16ADA0" w:rsidRPr="69217D86">
        <w:rPr>
          <w:rFonts w:ascii="Arial" w:hAnsi="Arial" w:cs="Arial"/>
          <w:sz w:val="22"/>
          <w:szCs w:val="22"/>
        </w:rPr>
        <w:t>as)</w:t>
      </w:r>
      <w:r w:rsidRPr="69217D86">
        <w:rPr>
          <w:rFonts w:ascii="Arial" w:hAnsi="Arial" w:cs="Arial"/>
          <w:sz w:val="22"/>
          <w:szCs w:val="22"/>
        </w:rPr>
        <w:t xml:space="preserve"> </w:t>
      </w:r>
      <w:r w:rsidR="25445CC6" w:rsidRPr="69217D86">
        <w:rPr>
          <w:rFonts w:ascii="Arial" w:hAnsi="Arial" w:cs="Arial"/>
          <w:sz w:val="22"/>
          <w:szCs w:val="22"/>
        </w:rPr>
        <w:t xml:space="preserve">no </w:t>
      </w:r>
      <w:r w:rsidRPr="69217D86">
        <w:rPr>
          <w:rFonts w:ascii="Arial" w:hAnsi="Arial" w:cs="Arial"/>
          <w:sz w:val="22"/>
          <w:szCs w:val="22"/>
        </w:rPr>
        <w:t>sindicalizados</w:t>
      </w:r>
      <w:r w:rsidR="07D13966" w:rsidRPr="69217D86">
        <w:rPr>
          <w:rFonts w:ascii="Arial" w:hAnsi="Arial" w:cs="Arial"/>
          <w:sz w:val="22"/>
          <w:szCs w:val="22"/>
        </w:rPr>
        <w:t>(a</w:t>
      </w:r>
      <w:r w:rsidR="7C2EC3EE" w:rsidRPr="69217D86">
        <w:rPr>
          <w:rFonts w:ascii="Arial" w:hAnsi="Arial" w:cs="Arial"/>
          <w:sz w:val="22"/>
          <w:szCs w:val="22"/>
        </w:rPr>
        <w:t>s)</w:t>
      </w:r>
      <w:r w:rsidR="70FD1F07" w:rsidRPr="69217D86">
        <w:rPr>
          <w:rFonts w:ascii="Arial" w:hAnsi="Arial" w:cs="Arial"/>
          <w:sz w:val="22"/>
          <w:szCs w:val="22"/>
        </w:rPr>
        <w:t>,</w:t>
      </w:r>
      <w:r w:rsidRPr="69217D86">
        <w:rPr>
          <w:rFonts w:ascii="Arial" w:hAnsi="Arial" w:cs="Arial"/>
          <w:sz w:val="22"/>
          <w:szCs w:val="22"/>
        </w:rPr>
        <w:t xml:space="preserve"> en pleno uso de mis facultades acepto la designación en caso de ser elegido</w:t>
      </w:r>
      <w:r w:rsidR="3E46D7E6" w:rsidRPr="69217D86">
        <w:rPr>
          <w:rFonts w:ascii="Arial" w:hAnsi="Arial" w:cs="Arial"/>
          <w:sz w:val="22"/>
          <w:szCs w:val="22"/>
        </w:rPr>
        <w:t>(a</w:t>
      </w:r>
      <w:r w:rsidR="5716AFE2" w:rsidRPr="69217D86">
        <w:rPr>
          <w:rFonts w:ascii="Arial" w:hAnsi="Arial" w:cs="Arial"/>
          <w:sz w:val="22"/>
          <w:szCs w:val="22"/>
        </w:rPr>
        <w:t>)</w:t>
      </w:r>
      <w:r w:rsidRPr="69217D86">
        <w:rPr>
          <w:rFonts w:ascii="Arial" w:hAnsi="Arial" w:cs="Arial"/>
          <w:sz w:val="22"/>
          <w:szCs w:val="22"/>
        </w:rPr>
        <w:t xml:space="preserve"> como </w:t>
      </w:r>
      <w:r w:rsidR="30797D59" w:rsidRPr="69217D86">
        <w:rPr>
          <w:rFonts w:ascii="Arial" w:hAnsi="Arial" w:cs="Arial"/>
          <w:sz w:val="22"/>
          <w:szCs w:val="22"/>
        </w:rPr>
        <w:t>miem</w:t>
      </w:r>
      <w:r w:rsidR="0083CCAB" w:rsidRPr="69217D86">
        <w:rPr>
          <w:rFonts w:ascii="Arial" w:hAnsi="Arial" w:cs="Arial"/>
          <w:sz w:val="22"/>
          <w:szCs w:val="22"/>
        </w:rPr>
        <w:t xml:space="preserve">bro </w:t>
      </w:r>
      <w:r w:rsidR="1723AA04" w:rsidRPr="69217D86">
        <w:rPr>
          <w:rFonts w:ascii="Arial" w:hAnsi="Arial" w:cs="Arial"/>
          <w:sz w:val="22"/>
          <w:szCs w:val="22"/>
        </w:rPr>
        <w:t>del</w:t>
      </w:r>
      <w:r w:rsidR="1B145EC8" w:rsidRPr="69217D86">
        <w:rPr>
          <w:rFonts w:ascii="Arial" w:hAnsi="Arial" w:cs="Arial"/>
          <w:sz w:val="22"/>
          <w:szCs w:val="22"/>
        </w:rPr>
        <w:t xml:space="preserve"> </w:t>
      </w:r>
      <w:r w:rsidRPr="69217D86">
        <w:rPr>
          <w:rFonts w:ascii="Arial" w:hAnsi="Arial" w:cs="Arial"/>
          <w:sz w:val="22"/>
          <w:szCs w:val="22"/>
        </w:rPr>
        <w:t>Consejo.</w:t>
      </w:r>
    </w:p>
    <w:p w14:paraId="2E7556C1" w14:textId="77777777" w:rsidR="00972775" w:rsidRPr="00D0444C" w:rsidRDefault="00972775" w:rsidP="009F6014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4A180B7C" w14:textId="77777777" w:rsidR="00F901A1" w:rsidRDefault="00F901A1" w:rsidP="009F6014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668E03A7" w14:textId="3D283222" w:rsidR="00972775" w:rsidRPr="009F6014" w:rsidRDefault="00972775" w:rsidP="009F6014">
      <w:pPr>
        <w:spacing w:after="0" w:line="280" w:lineRule="atLeast"/>
        <w:jc w:val="both"/>
        <w:rPr>
          <w:rFonts w:ascii="Arial" w:hAnsi="Arial" w:cs="Arial"/>
          <w:sz w:val="32"/>
          <w:szCs w:val="32"/>
        </w:rPr>
      </w:pPr>
      <w:r w:rsidRPr="00342CC1">
        <w:rPr>
          <w:rFonts w:ascii="Arial" w:hAnsi="Arial" w:cs="Arial"/>
          <w:sz w:val="22"/>
          <w:szCs w:val="22"/>
        </w:rPr>
        <w:t>Cordialmente,</w:t>
      </w:r>
      <w:r w:rsidRPr="00342CC1">
        <w:rPr>
          <w:rFonts w:ascii="Arial" w:hAnsi="Arial" w:cs="Arial"/>
          <w:sz w:val="22"/>
          <w:szCs w:val="22"/>
        </w:rPr>
        <w:br/>
      </w:r>
    </w:p>
    <w:p w14:paraId="712EF9D4" w14:textId="77777777" w:rsidR="00972775" w:rsidRPr="009F6014" w:rsidRDefault="00972775" w:rsidP="009F6014">
      <w:pPr>
        <w:spacing w:after="0" w:line="280" w:lineRule="atLeast"/>
        <w:jc w:val="both"/>
        <w:rPr>
          <w:rFonts w:ascii="Arial" w:hAnsi="Arial" w:cs="Arial"/>
          <w:sz w:val="32"/>
          <w:szCs w:val="32"/>
        </w:rPr>
      </w:pPr>
    </w:p>
    <w:p w14:paraId="323323E4" w14:textId="77777777" w:rsidR="00972775" w:rsidRDefault="00972775" w:rsidP="008F1725">
      <w:pPr>
        <w:spacing w:after="0"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Firma: ________________________________</w:t>
      </w:r>
    </w:p>
    <w:p w14:paraId="6EF4AEA1" w14:textId="25AF0D29" w:rsidR="00972775" w:rsidRPr="00342CC1" w:rsidRDefault="00972775" w:rsidP="008F1725">
      <w:pPr>
        <w:spacing w:after="0"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Tipo y número DI</w:t>
      </w:r>
      <w:r w:rsidRPr="00342CC1">
        <w:rPr>
          <w:rFonts w:ascii="Arial" w:hAnsi="Arial" w:cs="Arial"/>
          <w:sz w:val="22"/>
          <w:szCs w:val="22"/>
        </w:rPr>
        <w:t xml:space="preserve"> __________________</w:t>
      </w:r>
      <w:r>
        <w:rPr>
          <w:rFonts w:ascii="Arial" w:hAnsi="Arial" w:cs="Arial"/>
          <w:sz w:val="22"/>
          <w:szCs w:val="22"/>
        </w:rPr>
        <w:t>___</w:t>
      </w:r>
      <w:r w:rsidR="003375C2">
        <w:rPr>
          <w:rFonts w:ascii="Arial" w:hAnsi="Arial" w:cs="Arial"/>
          <w:sz w:val="22"/>
          <w:szCs w:val="22"/>
        </w:rPr>
        <w:t>_</w:t>
      </w:r>
      <w:r w:rsidR="002C386E">
        <w:rPr>
          <w:rFonts w:ascii="Arial" w:hAnsi="Arial" w:cs="Arial"/>
          <w:sz w:val="22"/>
          <w:szCs w:val="22"/>
        </w:rPr>
        <w:t>_</w:t>
      </w:r>
      <w:r w:rsidR="00B21858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</w:t>
      </w:r>
    </w:p>
    <w:p w14:paraId="3BDC374C" w14:textId="77777777" w:rsidR="00972775" w:rsidRPr="00342CC1" w:rsidRDefault="00972775" w:rsidP="009F6014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</w:p>
    <w:p w14:paraId="0A422C2A" w14:textId="77777777" w:rsidR="00972775" w:rsidRDefault="00972775" w:rsidP="009F6014">
      <w:pPr>
        <w:spacing w:after="0" w:line="280" w:lineRule="atLeast"/>
      </w:pPr>
    </w:p>
    <w:p w14:paraId="27A4FAA9" w14:textId="77777777" w:rsidR="00972775" w:rsidRDefault="00972775" w:rsidP="009F6014">
      <w:pPr>
        <w:spacing w:after="0" w:line="280" w:lineRule="atLeast"/>
      </w:pPr>
    </w:p>
    <w:p w14:paraId="613B3621" w14:textId="77777777" w:rsidR="001857C8" w:rsidRDefault="001857C8" w:rsidP="009F6014">
      <w:pPr>
        <w:spacing w:after="0" w:line="280" w:lineRule="atLeast"/>
      </w:pPr>
    </w:p>
    <w:sectPr w:rsidR="001857C8" w:rsidSect="00C612E5">
      <w:pgSz w:w="12240" w:h="15840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775"/>
    <w:rsid w:val="00022FEE"/>
    <w:rsid w:val="0003562F"/>
    <w:rsid w:val="000D7B1B"/>
    <w:rsid w:val="000F62CC"/>
    <w:rsid w:val="00112750"/>
    <w:rsid w:val="0012334C"/>
    <w:rsid w:val="00183C39"/>
    <w:rsid w:val="001857C8"/>
    <w:rsid w:val="002841CB"/>
    <w:rsid w:val="002C386E"/>
    <w:rsid w:val="003375C2"/>
    <w:rsid w:val="003E0459"/>
    <w:rsid w:val="00457799"/>
    <w:rsid w:val="004739E3"/>
    <w:rsid w:val="004E4E21"/>
    <w:rsid w:val="00523BF2"/>
    <w:rsid w:val="00525E06"/>
    <w:rsid w:val="005B4210"/>
    <w:rsid w:val="00635C2E"/>
    <w:rsid w:val="00660856"/>
    <w:rsid w:val="006803B0"/>
    <w:rsid w:val="006E114D"/>
    <w:rsid w:val="00750B31"/>
    <w:rsid w:val="00781451"/>
    <w:rsid w:val="007D3F82"/>
    <w:rsid w:val="007E6B6E"/>
    <w:rsid w:val="00831027"/>
    <w:rsid w:val="0083CCAB"/>
    <w:rsid w:val="008F1725"/>
    <w:rsid w:val="008F6FE6"/>
    <w:rsid w:val="009048D5"/>
    <w:rsid w:val="009106E4"/>
    <w:rsid w:val="00972775"/>
    <w:rsid w:val="0098470C"/>
    <w:rsid w:val="009F6014"/>
    <w:rsid w:val="00A269BA"/>
    <w:rsid w:val="00AB3D13"/>
    <w:rsid w:val="00AB4987"/>
    <w:rsid w:val="00AE3892"/>
    <w:rsid w:val="00AF702E"/>
    <w:rsid w:val="00B21858"/>
    <w:rsid w:val="00B546FF"/>
    <w:rsid w:val="00B703A8"/>
    <w:rsid w:val="00C441C4"/>
    <w:rsid w:val="00C612E5"/>
    <w:rsid w:val="00D0444C"/>
    <w:rsid w:val="00D30D97"/>
    <w:rsid w:val="00F70EA4"/>
    <w:rsid w:val="00F901A1"/>
    <w:rsid w:val="00FB0871"/>
    <w:rsid w:val="00FC0738"/>
    <w:rsid w:val="00FD23A2"/>
    <w:rsid w:val="01D53916"/>
    <w:rsid w:val="07D13966"/>
    <w:rsid w:val="08CD7CA1"/>
    <w:rsid w:val="0A3F2631"/>
    <w:rsid w:val="0B0F2B84"/>
    <w:rsid w:val="0C781A59"/>
    <w:rsid w:val="10873117"/>
    <w:rsid w:val="1723AA04"/>
    <w:rsid w:val="1A70EBF5"/>
    <w:rsid w:val="1B145EC8"/>
    <w:rsid w:val="1BFCE1FF"/>
    <w:rsid w:val="213F8A98"/>
    <w:rsid w:val="22EE95B6"/>
    <w:rsid w:val="25445CC6"/>
    <w:rsid w:val="2ACC58C4"/>
    <w:rsid w:val="2EAFF074"/>
    <w:rsid w:val="30797D59"/>
    <w:rsid w:val="39ADA47F"/>
    <w:rsid w:val="3B277AB4"/>
    <w:rsid w:val="3E46D7E6"/>
    <w:rsid w:val="407A519B"/>
    <w:rsid w:val="45147E4C"/>
    <w:rsid w:val="4878BD91"/>
    <w:rsid w:val="4D8AE671"/>
    <w:rsid w:val="54CFB17F"/>
    <w:rsid w:val="5716AFE2"/>
    <w:rsid w:val="589E05FF"/>
    <w:rsid w:val="5A41160F"/>
    <w:rsid w:val="5BC60467"/>
    <w:rsid w:val="5F0035C2"/>
    <w:rsid w:val="69217D86"/>
    <w:rsid w:val="6B16ADA0"/>
    <w:rsid w:val="70FD1F07"/>
    <w:rsid w:val="7C2EC3EE"/>
    <w:rsid w:val="7CD73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902D9"/>
  <w15:chartTrackingRefBased/>
  <w15:docId w15:val="{6F28C918-5556-4BC0-AFF8-9F2DE97C5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775"/>
  </w:style>
  <w:style w:type="paragraph" w:styleId="Ttulo1">
    <w:name w:val="heading 1"/>
    <w:basedOn w:val="Normal"/>
    <w:next w:val="Normal"/>
    <w:uiPriority w:val="9"/>
    <w:qFormat/>
    <w:rsid w:val="009727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rsid w:val="009727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rsid w:val="009727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rsid w:val="009727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uiPriority w:val="9"/>
    <w:semiHidden/>
    <w:unhideWhenUsed/>
    <w:qFormat/>
    <w:rsid w:val="009727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uiPriority w:val="9"/>
    <w:semiHidden/>
    <w:unhideWhenUsed/>
    <w:qFormat/>
    <w:rsid w:val="009727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uiPriority w:val="9"/>
    <w:semiHidden/>
    <w:unhideWhenUsed/>
    <w:qFormat/>
    <w:rsid w:val="009727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uiPriority w:val="9"/>
    <w:semiHidden/>
    <w:unhideWhenUsed/>
    <w:qFormat/>
    <w:rsid w:val="009727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uiPriority w:val="9"/>
    <w:semiHidden/>
    <w:unhideWhenUsed/>
    <w:qFormat/>
    <w:rsid w:val="009727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97277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7277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72775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972775"/>
    <w:rPr>
      <w:rFonts w:ascii="Times New Roman" w:hAnsi="Times New Roman" w:cs="Times New Roman"/>
    </w:rPr>
  </w:style>
  <w:style w:type="character" w:customStyle="1" w:styleId="Ttulo1Car">
    <w:name w:val="Título 1 Car"/>
    <w:basedOn w:val="Fuentedeprrafopredeter"/>
    <w:uiPriority w:val="9"/>
    <w:rsid w:val="001233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uiPriority w:val="9"/>
    <w:semiHidden/>
    <w:rsid w:val="001233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uiPriority w:val="9"/>
    <w:semiHidden/>
    <w:rsid w:val="001233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uiPriority w:val="9"/>
    <w:semiHidden/>
    <w:rsid w:val="0012334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uiPriority w:val="9"/>
    <w:semiHidden/>
    <w:rsid w:val="0012334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uiPriority w:val="9"/>
    <w:semiHidden/>
    <w:rsid w:val="0012334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uiPriority w:val="9"/>
    <w:semiHidden/>
    <w:rsid w:val="0012334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uiPriority w:val="9"/>
    <w:semiHidden/>
    <w:rsid w:val="0012334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uiPriority w:val="9"/>
    <w:semiHidden/>
    <w:rsid w:val="0012334C"/>
    <w:rPr>
      <w:rFonts w:eastAsiaTheme="majorEastAsia" w:cstheme="majorBidi"/>
      <w:color w:val="272727" w:themeColor="text1" w:themeTint="D8"/>
    </w:rPr>
  </w:style>
  <w:style w:type="character" w:customStyle="1" w:styleId="TtuloCar">
    <w:name w:val="Título Car"/>
    <w:basedOn w:val="Fuentedeprrafopredeter"/>
    <w:uiPriority w:val="10"/>
    <w:rsid w:val="001233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tuloCar">
    <w:name w:val="Subtítulo Car"/>
    <w:basedOn w:val="Fuentedeprrafopredeter"/>
    <w:uiPriority w:val="11"/>
    <w:rsid w:val="001233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itaCar">
    <w:name w:val="Cita Car"/>
    <w:basedOn w:val="Fuentedeprrafopredeter"/>
    <w:uiPriority w:val="29"/>
    <w:rsid w:val="0012334C"/>
    <w:rPr>
      <w:i/>
      <w:iCs/>
      <w:color w:val="404040" w:themeColor="text1" w:themeTint="BF"/>
    </w:rPr>
  </w:style>
  <w:style w:type="character" w:customStyle="1" w:styleId="CitadestacadaCar">
    <w:name w:val="Cita destacada Car"/>
    <w:basedOn w:val="Fuentedeprrafopredeter"/>
    <w:uiPriority w:val="30"/>
    <w:rsid w:val="0012334C"/>
    <w:rPr>
      <w:i/>
      <w:iCs/>
      <w:color w:val="0F476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15a5e2-28f4-4615-94a9-366ad81fec02">
      <Terms xmlns="http://schemas.microsoft.com/office/infopath/2007/PartnerControls"/>
    </lcf76f155ced4ddcb4097134ff3c332f>
    <TaxCatchAll xmlns="6674d255-050b-4f6a-a539-60ac1a25a8c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4C5C6AEE8F24784E46994617B0606" ma:contentTypeVersion="13" ma:contentTypeDescription="Crear nuevo documento." ma:contentTypeScope="" ma:versionID="cd05f0e9aebb3f5cba376177bb15467b">
  <xsd:schema xmlns:xsd="http://www.w3.org/2001/XMLSchema" xmlns:xs="http://www.w3.org/2001/XMLSchema" xmlns:p="http://schemas.microsoft.com/office/2006/metadata/properties" xmlns:ns2="b315a5e2-28f4-4615-94a9-366ad81fec02" xmlns:ns3="6674d255-050b-4f6a-a539-60ac1a25a8cc" targetNamespace="http://schemas.microsoft.com/office/2006/metadata/properties" ma:root="true" ma:fieldsID="e60ad43dd4693c06180bea3a9c02a55f" ns2:_="" ns3:_="">
    <xsd:import namespace="b315a5e2-28f4-4615-94a9-366ad81fec02"/>
    <xsd:import namespace="6674d255-050b-4f6a-a539-60ac1a25a8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5a5e2-28f4-4615-94a9-366ad81fec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642862e3-b75e-45bf-a88f-11fcfbff6c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4d255-050b-4f6a-a539-60ac1a25a8c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af710ff-9c59-4a77-8a29-b25c508f119f}" ma:internalName="TaxCatchAll" ma:showField="CatchAllData" ma:web="6674d255-050b-4f6a-a539-60ac1a25a8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FB83AC-74A8-43E8-B97D-7D5C7507BF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F28DC7-CE79-4249-8DC3-117D89631B10}">
  <ds:schemaRefs>
    <ds:schemaRef ds:uri="http://schemas.microsoft.com/office/2006/metadata/properties"/>
    <ds:schemaRef ds:uri="http://schemas.microsoft.com/office/infopath/2007/PartnerControls"/>
    <ds:schemaRef ds:uri="b315a5e2-28f4-4615-94a9-366ad81fec02"/>
    <ds:schemaRef ds:uri="6674d255-050b-4f6a-a539-60ac1a25a8cc"/>
  </ds:schemaRefs>
</ds:datastoreItem>
</file>

<file path=customXml/itemProps3.xml><?xml version="1.0" encoding="utf-8"?>
<ds:datastoreItem xmlns:ds="http://schemas.openxmlformats.org/officeDocument/2006/customXml" ds:itemID="{FEA6837B-C78C-4690-A5A5-C2AF6D935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15a5e2-28f4-4615-94a9-366ad81fec02"/>
    <ds:schemaRef ds:uri="6674d255-050b-4f6a-a539-60ac1a25a8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712</Characters>
  <Application>Microsoft Office Word</Application>
  <DocSecurity>0</DocSecurity>
  <Lines>27</Lines>
  <Paragraphs>9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Johana Andrea Moreno Yepes</dc:creator>
  <cp:keywords/>
  <dc:description/>
  <cp:lastModifiedBy>Johana Andrea Moreno Yepes</cp:lastModifiedBy>
  <cp:revision>11</cp:revision>
  <dcterms:created xsi:type="dcterms:W3CDTF">2026-02-17T01:53:00Z</dcterms:created>
  <dcterms:modified xsi:type="dcterms:W3CDTF">2026-02-27T14:28:00Z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0x0101000C44C5C6AEE8F24784E46994617B0606</vt:lpwstr>
  </property>
  <property fmtid="{D5CDD505-2E9C-101B-9397-08002B2CF9AE}" pid="3" name="docLang">
    <vt:lpwstr>es</vt:lpwstr>
  </property>
  <property fmtid="{D5CDD505-2E9C-101B-9397-08002B2CF9AE}" pid="4" name="MediaServiceImageTags">
    <vt:lpwstr/>
  </property>
</Properties>
</file>